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50" w:rsidRPr="005B2EE6" w:rsidRDefault="00F35450" w:rsidP="005B2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E6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35450" w:rsidRPr="005B2EE6" w:rsidRDefault="00F35450" w:rsidP="005B2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EE6">
        <w:rPr>
          <w:rFonts w:ascii="Times New Roman" w:hAnsi="Times New Roman" w:cs="Times New Roman"/>
          <w:b/>
          <w:sz w:val="24"/>
          <w:szCs w:val="24"/>
        </w:rPr>
        <w:t xml:space="preserve">Изучение мнения родительской </w:t>
      </w:r>
      <w:proofErr w:type="gramStart"/>
      <w:r w:rsidRPr="005B2EE6">
        <w:rPr>
          <w:rFonts w:ascii="Times New Roman" w:hAnsi="Times New Roman" w:cs="Times New Roman"/>
          <w:b/>
          <w:sz w:val="24"/>
          <w:szCs w:val="24"/>
        </w:rPr>
        <w:t>общественности  об</w:t>
      </w:r>
      <w:proofErr w:type="gramEnd"/>
      <w:r w:rsidRPr="005B2EE6">
        <w:rPr>
          <w:rFonts w:ascii="Times New Roman" w:hAnsi="Times New Roman" w:cs="Times New Roman"/>
          <w:b/>
          <w:sz w:val="24"/>
          <w:szCs w:val="24"/>
        </w:rPr>
        <w:t xml:space="preserve"> организации питания в</w:t>
      </w:r>
    </w:p>
    <w:p w:rsidR="00F35450" w:rsidRDefault="0078668E" w:rsidP="00786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F35450" w:rsidRPr="005B2EE6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№35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г.Кызыла</w:t>
      </w:r>
      <w:proofErr w:type="spellEnd"/>
    </w:p>
    <w:p w:rsidR="0078668E" w:rsidRPr="005B2EE6" w:rsidRDefault="0078668E" w:rsidP="00786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5B2EE6" w:rsidRPr="0078668E" w:rsidRDefault="007C6A6B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Приняли участие 132 человек</w:t>
      </w:r>
      <w:r w:rsidR="00F35450" w:rsidRPr="0078668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5450" w:rsidRPr="007C6A6B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Результаты: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1.  Если ваш ребенок не ест в ДОУ, то почему?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потому, что готовят нелюбимую пищу-37%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другие причины-33%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F35450" w:rsidRPr="0078668E">
        <w:rPr>
          <w:rFonts w:ascii="Times New Roman" w:hAnsi="Times New Roman" w:cs="Times New Roman"/>
          <w:sz w:val="24"/>
          <w:szCs w:val="24"/>
        </w:rPr>
        <w:t>не знаю-30%</w:t>
      </w:r>
    </w:p>
    <w:p w:rsidR="005B2EE6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2.Удовлетворены ли вы и Ваш ребенок меню, по которому организовано питание в ДОУ?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 xml:space="preserve"> в целом удовлетворены -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94%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- </w:t>
      </w:r>
      <w:r w:rsidR="007C6A6B">
        <w:rPr>
          <w:rFonts w:ascii="Times New Roman" w:hAnsi="Times New Roman" w:cs="Times New Roman"/>
          <w:sz w:val="24"/>
          <w:szCs w:val="24"/>
        </w:rPr>
        <w:t>в основном удовлетворены -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4%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-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не удовлетворены – 2%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3.Удовлетворены ли Вы и Ваш ребенок формами организации питания в ДОУ?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>в целом удовлетворены –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87%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в основном удовлетворены, есть отдельные замечания-11%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не удовлетворены- 2%  </w:t>
      </w:r>
    </w:p>
    <w:p w:rsidR="005B2EE6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EE6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4.Соответствует ли установленным требованиям режим питания в ДОУ?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>Соответствует –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91%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>частично не соответствует –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3%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не знаю-6% </w:t>
      </w:r>
    </w:p>
    <w:p w:rsidR="005B2EE6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>5.Наличие в вашем ДОУ меню и подробной информации об услугах по организации питания детей на сайте ДОУ</w:t>
      </w:r>
      <w:r w:rsidR="005B2EE6" w:rsidRPr="0078668E">
        <w:rPr>
          <w:rFonts w:ascii="Times New Roman" w:hAnsi="Times New Roman" w:cs="Times New Roman"/>
          <w:b/>
          <w:sz w:val="24"/>
          <w:szCs w:val="24"/>
        </w:rPr>
        <w:t>?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>Имеется –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85%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>не знаю –</w:t>
      </w:r>
      <w:r w:rsidRPr="0078668E">
        <w:rPr>
          <w:rFonts w:ascii="Times New Roman" w:hAnsi="Times New Roman" w:cs="Times New Roman"/>
          <w:sz w:val="24"/>
          <w:szCs w:val="24"/>
        </w:rPr>
        <w:t xml:space="preserve"> 15%  </w:t>
      </w:r>
    </w:p>
    <w:p w:rsidR="00F35450" w:rsidRPr="007C6A6B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  </w:t>
      </w:r>
      <w:r w:rsidRPr="0078668E">
        <w:rPr>
          <w:rFonts w:ascii="Times New Roman" w:hAnsi="Times New Roman" w:cs="Times New Roman"/>
          <w:b/>
          <w:sz w:val="24"/>
          <w:szCs w:val="24"/>
        </w:rPr>
        <w:t xml:space="preserve">6.Соответствие фактического меню в ДОУ утвержденному меню и рациону </w:t>
      </w:r>
      <w:proofErr w:type="gramStart"/>
      <w:r w:rsidRPr="0078668E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="005B2EE6" w:rsidRPr="0078668E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Соответствует-79% </w:t>
      </w:r>
    </w:p>
    <w:p w:rsidR="005B2EE6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не знаю- 21% 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7.Удовлетворены ли вы и Ваш ребенок меню, по которому организовано питание в ДОУ?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7C6A6B">
        <w:rPr>
          <w:rFonts w:ascii="Times New Roman" w:hAnsi="Times New Roman" w:cs="Times New Roman"/>
          <w:sz w:val="24"/>
          <w:szCs w:val="24"/>
        </w:rPr>
        <w:t xml:space="preserve"> в целом удовлетворены -</w:t>
      </w:r>
      <w:r w:rsidR="007A1B58" w:rsidRPr="0078668E">
        <w:rPr>
          <w:rFonts w:ascii="Times New Roman" w:hAnsi="Times New Roman" w:cs="Times New Roman"/>
          <w:sz w:val="24"/>
          <w:szCs w:val="24"/>
        </w:rPr>
        <w:t>83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% 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7A1B58" w:rsidRPr="0078668E">
        <w:rPr>
          <w:rFonts w:ascii="Times New Roman" w:hAnsi="Times New Roman" w:cs="Times New Roman"/>
          <w:sz w:val="24"/>
          <w:szCs w:val="24"/>
        </w:rPr>
        <w:t xml:space="preserve">есть отдельные замечания </w:t>
      </w:r>
      <w:r w:rsidR="007C6A6B">
        <w:rPr>
          <w:rFonts w:ascii="Times New Roman" w:hAnsi="Times New Roman" w:cs="Times New Roman"/>
          <w:sz w:val="24"/>
          <w:szCs w:val="24"/>
        </w:rPr>
        <w:t>-</w:t>
      </w:r>
      <w:r w:rsidR="007A1B58" w:rsidRPr="0078668E">
        <w:rPr>
          <w:rFonts w:ascii="Times New Roman" w:hAnsi="Times New Roman" w:cs="Times New Roman"/>
          <w:sz w:val="24"/>
          <w:szCs w:val="24"/>
        </w:rPr>
        <w:t>17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5B2EE6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8.Наличие в вашем ДОУ меню и подробной информации об услугах по организации питания детей в месте, доступном для всех </w:t>
      </w:r>
      <w:proofErr w:type="gramStart"/>
      <w:r w:rsidRPr="0078668E">
        <w:rPr>
          <w:rFonts w:ascii="Times New Roman" w:hAnsi="Times New Roman" w:cs="Times New Roman"/>
          <w:b/>
          <w:sz w:val="24"/>
          <w:szCs w:val="24"/>
        </w:rPr>
        <w:t xml:space="preserve">родителей </w:t>
      </w:r>
      <w:r w:rsidR="005B2EE6" w:rsidRPr="0078668E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Имеется – 97% </w:t>
      </w:r>
    </w:p>
    <w:p w:rsidR="00F35450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- </w:t>
      </w:r>
      <w:r w:rsidR="007A1B58" w:rsidRPr="0078668E">
        <w:rPr>
          <w:rFonts w:ascii="Times New Roman" w:hAnsi="Times New Roman" w:cs="Times New Roman"/>
          <w:sz w:val="24"/>
          <w:szCs w:val="24"/>
        </w:rPr>
        <w:t xml:space="preserve">отсутствует (не видел)-3%   </w:t>
      </w:r>
    </w:p>
    <w:p w:rsidR="007A1B58" w:rsidRPr="007C6A6B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  </w:t>
      </w:r>
      <w:r w:rsidR="007A1B58" w:rsidRPr="007C6A6B">
        <w:rPr>
          <w:rFonts w:ascii="Times New Roman" w:hAnsi="Times New Roman" w:cs="Times New Roman"/>
          <w:b/>
          <w:sz w:val="24"/>
          <w:szCs w:val="24"/>
        </w:rPr>
        <w:t xml:space="preserve">9.Наличие наглядной информации по вопросам здорового питания на стендах </w:t>
      </w:r>
      <w:r w:rsidR="007C6A6B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lastRenderedPageBreak/>
        <w:t xml:space="preserve">Имеется-93% </w:t>
      </w:r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Не знаю -7% </w:t>
      </w:r>
    </w:p>
    <w:p w:rsidR="005B2EE6" w:rsidRPr="0078668E" w:rsidRDefault="005B2EE6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10.Организован ли в ДОУ питьевой режим? обеспечение детей в достаточном количестве доброкачественной питьевой водой </w:t>
      </w:r>
    </w:p>
    <w:p w:rsidR="007A1B58" w:rsidRPr="0078668E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 xml:space="preserve">Имеется с использованием кипяченной водопроводной </w:t>
      </w:r>
      <w:proofErr w:type="gramStart"/>
      <w:r w:rsidRPr="0078668E">
        <w:rPr>
          <w:rFonts w:ascii="Times New Roman" w:hAnsi="Times New Roman" w:cs="Times New Roman"/>
          <w:sz w:val="24"/>
          <w:szCs w:val="24"/>
        </w:rPr>
        <w:t>воды  98</w:t>
      </w:r>
      <w:proofErr w:type="gramEnd"/>
      <w:r w:rsidRPr="0078668E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7A1B58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5B2EE6" w:rsidRPr="0078668E">
        <w:rPr>
          <w:rFonts w:ascii="Times New Roman" w:hAnsi="Times New Roman" w:cs="Times New Roman"/>
          <w:sz w:val="24"/>
          <w:szCs w:val="24"/>
        </w:rPr>
        <w:t xml:space="preserve">- </w:t>
      </w:r>
      <w:r w:rsidRPr="0078668E">
        <w:rPr>
          <w:rFonts w:ascii="Times New Roman" w:hAnsi="Times New Roman" w:cs="Times New Roman"/>
          <w:sz w:val="24"/>
          <w:szCs w:val="24"/>
        </w:rPr>
        <w:t>не знаю- 2 %</w:t>
      </w:r>
    </w:p>
    <w:p w:rsidR="007C6A6B" w:rsidRPr="0078668E" w:rsidRDefault="007C6A6B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450" w:rsidRPr="007C6A6B" w:rsidRDefault="007C6A6B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450" w:rsidRPr="007C6A6B">
        <w:rPr>
          <w:rFonts w:ascii="Times New Roman" w:hAnsi="Times New Roman" w:cs="Times New Roman"/>
          <w:b/>
          <w:sz w:val="24"/>
          <w:szCs w:val="24"/>
        </w:rPr>
        <w:t>Что</w:t>
      </w:r>
      <w:r w:rsidR="00F35450" w:rsidRPr="0078668E">
        <w:rPr>
          <w:rFonts w:ascii="Times New Roman" w:hAnsi="Times New Roman" w:cs="Times New Roman"/>
          <w:b/>
          <w:sz w:val="24"/>
          <w:szCs w:val="24"/>
        </w:rPr>
        <w:t xml:space="preserve"> лично Вам нравится в меню, рационе питания ребенка в ДОУ?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Большинство родителей ответили: первые блюда, овощное рагу, фрукты, запеканка творожная, каши. 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b/>
          <w:sz w:val="24"/>
          <w:szCs w:val="24"/>
        </w:rPr>
        <w:t xml:space="preserve"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 </w:t>
      </w:r>
    </w:p>
    <w:p w:rsidR="00F35450" w:rsidRPr="0078668E" w:rsidRDefault="007A1B58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Большинство родителей </w:t>
      </w:r>
      <w:proofErr w:type="gramStart"/>
      <w:r w:rsidRPr="0078668E">
        <w:rPr>
          <w:rFonts w:ascii="Times New Roman" w:hAnsi="Times New Roman" w:cs="Times New Roman"/>
          <w:sz w:val="24"/>
          <w:szCs w:val="24"/>
        </w:rPr>
        <w:t xml:space="preserve">ответили: </w:t>
      </w:r>
      <w:r w:rsidR="00F35450"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="007C6A6B">
        <w:rPr>
          <w:rFonts w:ascii="Times New Roman" w:hAnsi="Times New Roman" w:cs="Times New Roman"/>
          <w:sz w:val="24"/>
          <w:szCs w:val="24"/>
        </w:rPr>
        <w:t>рыбные</w:t>
      </w:r>
      <w:proofErr w:type="gramEnd"/>
      <w:r w:rsidR="007C6A6B">
        <w:rPr>
          <w:rFonts w:ascii="Times New Roman" w:hAnsi="Times New Roman" w:cs="Times New Roman"/>
          <w:sz w:val="24"/>
          <w:szCs w:val="24"/>
        </w:rPr>
        <w:t xml:space="preserve"> котлеты, </w:t>
      </w:r>
      <w:r w:rsidRPr="0078668E">
        <w:rPr>
          <w:rFonts w:ascii="Times New Roman" w:hAnsi="Times New Roman" w:cs="Times New Roman"/>
          <w:sz w:val="24"/>
          <w:szCs w:val="24"/>
        </w:rPr>
        <w:t xml:space="preserve"> творожная запеканка.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  <w:r w:rsidRPr="0078668E">
        <w:rPr>
          <w:rFonts w:ascii="Times New Roman" w:hAnsi="Times New Roman" w:cs="Times New Roman"/>
          <w:b/>
          <w:sz w:val="24"/>
          <w:szCs w:val="24"/>
        </w:rPr>
        <w:t xml:space="preserve">Какие продукты, блюда, полученные в ДОУ ребенок не съедает? оставляет не съеденными - со слов ребенка </w:t>
      </w:r>
    </w:p>
    <w:p w:rsidR="007A1B58" w:rsidRPr="0078668E" w:rsidRDefault="007C6A6B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Рыбные котлеты, </w:t>
      </w:r>
      <w:r w:rsidR="007A1B58" w:rsidRPr="0078668E">
        <w:rPr>
          <w:rFonts w:ascii="Times New Roman" w:hAnsi="Times New Roman" w:cs="Times New Roman"/>
          <w:sz w:val="24"/>
          <w:szCs w:val="24"/>
        </w:rPr>
        <w:t>творожная запеканка.</w:t>
      </w:r>
    </w:p>
    <w:p w:rsidR="00F35450" w:rsidRPr="0078668E" w:rsidRDefault="00F35450" w:rsidP="005B2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BC5" w:rsidRPr="0078668E" w:rsidRDefault="001B2BC5" w:rsidP="005B2E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2BC5" w:rsidRPr="0078668E" w:rsidSect="001B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450"/>
    <w:rsid w:val="001B2BC5"/>
    <w:rsid w:val="005B2EE6"/>
    <w:rsid w:val="0078668E"/>
    <w:rsid w:val="007A1B58"/>
    <w:rsid w:val="007C6A6B"/>
    <w:rsid w:val="00F3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0FCD"/>
  <w15:docId w15:val="{F0D52780-AA59-416B-B3C4-F462C306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Пользователь Windows</cp:lastModifiedBy>
  <cp:revision>5</cp:revision>
  <dcterms:created xsi:type="dcterms:W3CDTF">2020-02-16T13:43:00Z</dcterms:created>
  <dcterms:modified xsi:type="dcterms:W3CDTF">2023-10-12T08:58:00Z</dcterms:modified>
</cp:coreProperties>
</file>